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122A70">
      <w:pPr>
        <w:spacing w:line="60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</w:p>
    <w:p w14:paraId="3F3E2132">
      <w:pPr>
        <w:widowControl/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sz w:val="44"/>
          <w:szCs w:val="44"/>
        </w:rPr>
        <w:t>“</w:t>
      </w:r>
      <w:r>
        <w:rPr>
          <w:rFonts w:ascii="Times New Roman" w:hAnsi="Times New Roman" w:eastAsia="方正小标宋简体" w:cs="Times New Roman"/>
          <w:sz w:val="44"/>
          <w:szCs w:val="44"/>
        </w:rPr>
        <w:t>CSC</w:t>
      </w:r>
      <w:r>
        <w:rPr>
          <w:rFonts w:hint="eastAsia" w:ascii="方正小标宋简体" w:eastAsia="方正小标宋简体"/>
          <w:sz w:val="44"/>
          <w:szCs w:val="44"/>
        </w:rPr>
        <w:t>学友汇”主题活动报名表</w:t>
      </w:r>
    </w:p>
    <w:bookmarkEnd w:id="0"/>
    <w:p w14:paraId="0F21A0FF">
      <w:pPr>
        <w:spacing w:line="54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单位联系人及电话（必填）：</w:t>
      </w:r>
    </w:p>
    <w:p w14:paraId="2DB4C545">
      <w:pPr>
        <w:spacing w:line="54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单位公章：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4"/>
        <w:gridCol w:w="2216"/>
        <w:gridCol w:w="1701"/>
        <w:gridCol w:w="2318"/>
      </w:tblGrid>
      <w:tr w14:paraId="12573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7B222A03">
            <w:pPr>
              <w:spacing w:line="540" w:lineRule="exact"/>
              <w:jc w:val="center"/>
              <w:rPr>
                <w:rFonts w:ascii="仿宋" w:hAnsi="仿宋" w:eastAsia="仿宋"/>
                <w:spacing w:val="8"/>
                <w:kern w:val="0"/>
                <w:sz w:val="28"/>
                <w:szCs w:val="28"/>
                <w:lang w:bidi="ar-SA"/>
              </w:rPr>
            </w:pPr>
            <w:r>
              <w:rPr>
                <w:rFonts w:hint="eastAsia" w:ascii="仿宋" w:hAnsi="仿宋" w:eastAsia="仿宋"/>
                <w:spacing w:val="8"/>
                <w:kern w:val="0"/>
                <w:sz w:val="28"/>
                <w:szCs w:val="28"/>
                <w:lang w:bidi="ar-SA"/>
              </w:rPr>
              <w:t>单位/学校</w:t>
            </w:r>
          </w:p>
        </w:tc>
        <w:tc>
          <w:tcPr>
            <w:tcW w:w="0" w:type="auto"/>
            <w:gridSpan w:val="3"/>
          </w:tcPr>
          <w:p w14:paraId="391CCE53">
            <w:pPr>
              <w:spacing w:line="540" w:lineRule="exact"/>
              <w:rPr>
                <w:rFonts w:ascii="仿宋" w:hAnsi="仿宋" w:eastAsia="仿宋"/>
                <w:spacing w:val="8"/>
                <w:kern w:val="0"/>
                <w:sz w:val="28"/>
                <w:szCs w:val="28"/>
                <w:lang w:bidi="ar-SA"/>
              </w:rPr>
            </w:pPr>
          </w:p>
        </w:tc>
      </w:tr>
      <w:tr w14:paraId="2513D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0" w:type="auto"/>
          </w:tcPr>
          <w:p w14:paraId="77CA864D">
            <w:pPr>
              <w:spacing w:line="540" w:lineRule="exact"/>
              <w:jc w:val="center"/>
              <w:rPr>
                <w:rFonts w:ascii="仿宋" w:hAnsi="仿宋" w:eastAsia="仿宋"/>
                <w:spacing w:val="8"/>
                <w:kern w:val="0"/>
                <w:sz w:val="28"/>
                <w:szCs w:val="28"/>
                <w:lang w:bidi="ar-SA"/>
              </w:rPr>
            </w:pPr>
            <w:r>
              <w:rPr>
                <w:rFonts w:hint="eastAsia" w:ascii="仿宋" w:hAnsi="仿宋" w:eastAsia="仿宋"/>
                <w:spacing w:val="8"/>
                <w:kern w:val="0"/>
                <w:sz w:val="28"/>
                <w:szCs w:val="28"/>
                <w:lang w:bidi="ar-SA"/>
              </w:rPr>
              <w:t>姓名</w:t>
            </w:r>
          </w:p>
        </w:tc>
        <w:tc>
          <w:tcPr>
            <w:tcW w:w="2216" w:type="dxa"/>
          </w:tcPr>
          <w:p w14:paraId="38C59803">
            <w:pPr>
              <w:spacing w:line="540" w:lineRule="exact"/>
              <w:jc w:val="center"/>
              <w:rPr>
                <w:rFonts w:ascii="仿宋" w:hAnsi="仿宋" w:eastAsia="仿宋"/>
                <w:spacing w:val="8"/>
                <w:kern w:val="0"/>
                <w:sz w:val="28"/>
                <w:szCs w:val="28"/>
                <w:lang w:bidi="ar-SA"/>
              </w:rPr>
            </w:pPr>
          </w:p>
        </w:tc>
        <w:tc>
          <w:tcPr>
            <w:tcW w:w="1701" w:type="dxa"/>
          </w:tcPr>
          <w:p w14:paraId="0ADC459B">
            <w:pPr>
              <w:spacing w:line="540" w:lineRule="exact"/>
              <w:jc w:val="center"/>
              <w:rPr>
                <w:rFonts w:ascii="仿宋" w:hAnsi="仿宋" w:eastAsia="仿宋"/>
                <w:spacing w:val="8"/>
                <w:kern w:val="0"/>
                <w:sz w:val="28"/>
                <w:szCs w:val="28"/>
                <w:lang w:bidi="ar-SA"/>
              </w:rPr>
            </w:pPr>
            <w:r>
              <w:rPr>
                <w:rFonts w:hint="eastAsia" w:ascii="仿宋" w:hAnsi="仿宋" w:eastAsia="仿宋"/>
                <w:spacing w:val="8"/>
                <w:kern w:val="0"/>
                <w:sz w:val="28"/>
                <w:szCs w:val="28"/>
                <w:lang w:bidi="ar-SA"/>
              </w:rPr>
              <w:t>职务及职称</w:t>
            </w:r>
          </w:p>
        </w:tc>
        <w:tc>
          <w:tcPr>
            <w:tcW w:w="2318" w:type="dxa"/>
          </w:tcPr>
          <w:p w14:paraId="499C979E">
            <w:pPr>
              <w:spacing w:line="540" w:lineRule="exact"/>
              <w:jc w:val="center"/>
              <w:rPr>
                <w:rFonts w:ascii="仿宋" w:hAnsi="仿宋" w:eastAsia="仿宋"/>
                <w:spacing w:val="8"/>
                <w:kern w:val="0"/>
                <w:sz w:val="28"/>
                <w:szCs w:val="28"/>
                <w:lang w:bidi="ar-SA"/>
              </w:rPr>
            </w:pPr>
          </w:p>
        </w:tc>
      </w:tr>
      <w:tr w14:paraId="4D117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0FBCF405">
            <w:pPr>
              <w:spacing w:line="540" w:lineRule="exact"/>
              <w:jc w:val="center"/>
              <w:rPr>
                <w:rFonts w:ascii="仿宋" w:hAnsi="仿宋" w:eastAsia="仿宋"/>
                <w:spacing w:val="8"/>
                <w:kern w:val="0"/>
                <w:sz w:val="28"/>
                <w:szCs w:val="28"/>
                <w:lang w:bidi="ar-SA"/>
              </w:rPr>
            </w:pPr>
            <w:r>
              <w:rPr>
                <w:rFonts w:hint="eastAsia" w:ascii="仿宋" w:hAnsi="仿宋" w:eastAsia="仿宋"/>
                <w:spacing w:val="8"/>
                <w:kern w:val="0"/>
                <w:sz w:val="28"/>
                <w:szCs w:val="28"/>
                <w:lang w:bidi="ar-SA"/>
              </w:rPr>
              <w:t>性别</w:t>
            </w:r>
          </w:p>
        </w:tc>
        <w:tc>
          <w:tcPr>
            <w:tcW w:w="2216" w:type="dxa"/>
          </w:tcPr>
          <w:p w14:paraId="5BFB69DB">
            <w:pPr>
              <w:spacing w:line="540" w:lineRule="exact"/>
              <w:jc w:val="center"/>
              <w:rPr>
                <w:rFonts w:ascii="仿宋" w:hAnsi="仿宋" w:eastAsia="仿宋"/>
                <w:spacing w:val="8"/>
                <w:kern w:val="0"/>
                <w:sz w:val="28"/>
                <w:szCs w:val="28"/>
                <w:lang w:bidi="ar-SA"/>
              </w:rPr>
            </w:pPr>
          </w:p>
        </w:tc>
        <w:tc>
          <w:tcPr>
            <w:tcW w:w="1701" w:type="dxa"/>
          </w:tcPr>
          <w:p w14:paraId="6F21DE14">
            <w:pPr>
              <w:spacing w:line="540" w:lineRule="exact"/>
              <w:jc w:val="center"/>
              <w:rPr>
                <w:rFonts w:ascii="仿宋" w:hAnsi="仿宋" w:eastAsia="仿宋"/>
                <w:spacing w:val="8"/>
                <w:kern w:val="0"/>
                <w:sz w:val="28"/>
                <w:szCs w:val="28"/>
                <w:lang w:bidi="ar-SA"/>
              </w:rPr>
            </w:pPr>
            <w:r>
              <w:rPr>
                <w:rFonts w:hint="eastAsia" w:ascii="仿宋" w:hAnsi="仿宋" w:eastAsia="仿宋"/>
                <w:spacing w:val="8"/>
                <w:kern w:val="0"/>
                <w:sz w:val="28"/>
                <w:szCs w:val="28"/>
                <w:lang w:bidi="ar-SA"/>
              </w:rPr>
              <w:t>民族</w:t>
            </w:r>
          </w:p>
        </w:tc>
        <w:tc>
          <w:tcPr>
            <w:tcW w:w="2318" w:type="dxa"/>
          </w:tcPr>
          <w:p w14:paraId="23A2B18B">
            <w:pPr>
              <w:spacing w:line="540" w:lineRule="exact"/>
              <w:jc w:val="center"/>
              <w:rPr>
                <w:rFonts w:ascii="仿宋" w:hAnsi="仿宋" w:eastAsia="仿宋"/>
                <w:spacing w:val="8"/>
                <w:kern w:val="0"/>
                <w:sz w:val="28"/>
                <w:szCs w:val="28"/>
                <w:lang w:bidi="ar-SA"/>
              </w:rPr>
            </w:pPr>
          </w:p>
        </w:tc>
      </w:tr>
      <w:tr w14:paraId="0E2DA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59C7A071">
            <w:pPr>
              <w:spacing w:line="540" w:lineRule="exact"/>
              <w:jc w:val="center"/>
              <w:rPr>
                <w:rFonts w:ascii="仿宋" w:hAnsi="仿宋" w:eastAsia="仿宋"/>
                <w:spacing w:val="8"/>
                <w:kern w:val="0"/>
                <w:sz w:val="28"/>
                <w:szCs w:val="28"/>
                <w:lang w:bidi="ar-SA"/>
              </w:rPr>
            </w:pPr>
            <w:r>
              <w:rPr>
                <w:rFonts w:hint="eastAsia" w:ascii="仿宋" w:hAnsi="仿宋" w:eastAsia="仿宋"/>
                <w:spacing w:val="8"/>
                <w:kern w:val="0"/>
                <w:sz w:val="28"/>
                <w:szCs w:val="28"/>
                <w:lang w:bidi="ar-SA"/>
              </w:rPr>
              <w:t>出生年月</w:t>
            </w:r>
          </w:p>
        </w:tc>
        <w:tc>
          <w:tcPr>
            <w:tcW w:w="2216" w:type="dxa"/>
          </w:tcPr>
          <w:p w14:paraId="1164A7D7">
            <w:pPr>
              <w:spacing w:line="540" w:lineRule="exact"/>
              <w:jc w:val="center"/>
              <w:rPr>
                <w:rFonts w:ascii="仿宋" w:hAnsi="仿宋" w:eastAsia="仿宋"/>
                <w:spacing w:val="8"/>
                <w:kern w:val="0"/>
                <w:sz w:val="28"/>
                <w:szCs w:val="28"/>
                <w:lang w:bidi="ar-SA"/>
              </w:rPr>
            </w:pPr>
          </w:p>
        </w:tc>
        <w:tc>
          <w:tcPr>
            <w:tcW w:w="1701" w:type="dxa"/>
          </w:tcPr>
          <w:p w14:paraId="3CB92B22">
            <w:pPr>
              <w:spacing w:line="540" w:lineRule="exact"/>
              <w:jc w:val="center"/>
              <w:rPr>
                <w:rFonts w:ascii="仿宋" w:hAnsi="仿宋" w:eastAsia="仿宋"/>
                <w:spacing w:val="8"/>
                <w:kern w:val="0"/>
                <w:sz w:val="28"/>
                <w:szCs w:val="28"/>
                <w:lang w:bidi="ar-SA"/>
              </w:rPr>
            </w:pPr>
            <w:r>
              <w:rPr>
                <w:rFonts w:hint="eastAsia" w:ascii="仿宋" w:hAnsi="仿宋" w:eastAsia="仿宋"/>
                <w:spacing w:val="8"/>
                <w:kern w:val="0"/>
                <w:sz w:val="28"/>
                <w:szCs w:val="28"/>
                <w:lang w:bidi="ar-SA"/>
              </w:rPr>
              <w:t>手机</w:t>
            </w:r>
          </w:p>
        </w:tc>
        <w:tc>
          <w:tcPr>
            <w:tcW w:w="2318" w:type="dxa"/>
          </w:tcPr>
          <w:p w14:paraId="4BFCFA54">
            <w:pPr>
              <w:spacing w:line="540" w:lineRule="exact"/>
              <w:jc w:val="center"/>
              <w:rPr>
                <w:rFonts w:ascii="仿宋" w:hAnsi="仿宋" w:eastAsia="仿宋"/>
                <w:spacing w:val="8"/>
                <w:kern w:val="0"/>
                <w:sz w:val="28"/>
                <w:szCs w:val="28"/>
                <w:lang w:bidi="ar-SA"/>
              </w:rPr>
            </w:pPr>
          </w:p>
        </w:tc>
      </w:tr>
      <w:tr w14:paraId="4350E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79A40830">
            <w:pPr>
              <w:spacing w:line="540" w:lineRule="exact"/>
              <w:jc w:val="center"/>
              <w:rPr>
                <w:rFonts w:ascii="仿宋" w:hAnsi="仿宋" w:eastAsia="仿宋"/>
                <w:spacing w:val="8"/>
                <w:kern w:val="0"/>
                <w:sz w:val="28"/>
                <w:szCs w:val="28"/>
                <w:lang w:bidi="ar-SA"/>
              </w:rPr>
            </w:pPr>
            <w:r>
              <w:rPr>
                <w:rFonts w:hint="eastAsia" w:ascii="仿宋" w:hAnsi="仿宋" w:eastAsia="仿宋"/>
                <w:spacing w:val="8"/>
                <w:kern w:val="0"/>
                <w:sz w:val="28"/>
                <w:szCs w:val="28"/>
                <w:lang w:bidi="ar-SA"/>
              </w:rPr>
              <w:t>电子邮箱</w:t>
            </w:r>
          </w:p>
        </w:tc>
        <w:tc>
          <w:tcPr>
            <w:tcW w:w="2216" w:type="dxa"/>
          </w:tcPr>
          <w:p w14:paraId="5DA53038">
            <w:pPr>
              <w:spacing w:line="540" w:lineRule="exact"/>
              <w:jc w:val="center"/>
              <w:rPr>
                <w:rFonts w:ascii="仿宋" w:hAnsi="仿宋" w:eastAsia="仿宋"/>
                <w:spacing w:val="8"/>
                <w:kern w:val="0"/>
                <w:sz w:val="28"/>
                <w:szCs w:val="28"/>
                <w:lang w:bidi="ar-SA"/>
              </w:rPr>
            </w:pPr>
          </w:p>
        </w:tc>
        <w:tc>
          <w:tcPr>
            <w:tcW w:w="1701" w:type="dxa"/>
          </w:tcPr>
          <w:p w14:paraId="7C17670E">
            <w:pPr>
              <w:spacing w:line="540" w:lineRule="exact"/>
              <w:jc w:val="center"/>
              <w:rPr>
                <w:rFonts w:ascii="仿宋" w:hAnsi="仿宋" w:eastAsia="仿宋"/>
                <w:spacing w:val="8"/>
                <w:kern w:val="0"/>
                <w:sz w:val="28"/>
                <w:szCs w:val="28"/>
                <w:lang w:bidi="ar-SA"/>
              </w:rPr>
            </w:pPr>
            <w:r>
              <w:rPr>
                <w:rFonts w:hint="eastAsia" w:ascii="仿宋" w:hAnsi="仿宋" w:eastAsia="仿宋"/>
                <w:spacing w:val="8"/>
                <w:kern w:val="0"/>
                <w:sz w:val="28"/>
                <w:szCs w:val="28"/>
                <w:lang w:bidi="ar-SA"/>
              </w:rPr>
              <w:t>身体状况</w:t>
            </w:r>
          </w:p>
        </w:tc>
        <w:tc>
          <w:tcPr>
            <w:tcW w:w="2318" w:type="dxa"/>
          </w:tcPr>
          <w:p w14:paraId="2C1893DB">
            <w:pPr>
              <w:spacing w:line="540" w:lineRule="exact"/>
              <w:jc w:val="center"/>
              <w:rPr>
                <w:rFonts w:ascii="仿宋" w:hAnsi="仿宋" w:eastAsia="仿宋"/>
                <w:spacing w:val="8"/>
                <w:kern w:val="0"/>
                <w:sz w:val="28"/>
                <w:szCs w:val="28"/>
                <w:lang w:bidi="ar-SA"/>
              </w:rPr>
            </w:pPr>
          </w:p>
        </w:tc>
      </w:tr>
      <w:tr w14:paraId="5F9FE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0D94F894">
            <w:pPr>
              <w:spacing w:line="540" w:lineRule="exact"/>
              <w:jc w:val="center"/>
              <w:rPr>
                <w:rFonts w:ascii="仿宋" w:hAnsi="仿宋" w:eastAsia="仿宋"/>
                <w:spacing w:val="8"/>
                <w:kern w:val="0"/>
                <w:sz w:val="28"/>
                <w:szCs w:val="28"/>
                <w:lang w:bidi="ar-SA"/>
              </w:rPr>
            </w:pPr>
            <w:r>
              <w:rPr>
                <w:rFonts w:hint="eastAsia" w:ascii="仿宋" w:hAnsi="仿宋" w:eastAsia="仿宋"/>
                <w:spacing w:val="8"/>
                <w:kern w:val="0"/>
                <w:sz w:val="28"/>
                <w:szCs w:val="28"/>
                <w:lang w:bidi="ar-SA"/>
              </w:rPr>
              <w:t>身份证号</w:t>
            </w:r>
          </w:p>
        </w:tc>
        <w:tc>
          <w:tcPr>
            <w:tcW w:w="2216" w:type="dxa"/>
          </w:tcPr>
          <w:p w14:paraId="22C9C543">
            <w:pPr>
              <w:spacing w:line="540" w:lineRule="exact"/>
              <w:jc w:val="center"/>
              <w:rPr>
                <w:rFonts w:ascii="仿宋" w:hAnsi="仿宋" w:eastAsia="仿宋"/>
                <w:spacing w:val="8"/>
                <w:kern w:val="0"/>
                <w:sz w:val="28"/>
                <w:szCs w:val="28"/>
                <w:lang w:bidi="ar-SA"/>
              </w:rPr>
            </w:pPr>
          </w:p>
        </w:tc>
        <w:tc>
          <w:tcPr>
            <w:tcW w:w="1701" w:type="dxa"/>
          </w:tcPr>
          <w:p w14:paraId="3D679F8E">
            <w:pPr>
              <w:spacing w:line="540" w:lineRule="exact"/>
              <w:jc w:val="center"/>
              <w:rPr>
                <w:rFonts w:ascii="仿宋" w:hAnsi="仿宋" w:eastAsia="仿宋"/>
                <w:spacing w:val="8"/>
                <w:kern w:val="0"/>
                <w:sz w:val="28"/>
                <w:szCs w:val="28"/>
                <w:lang w:bidi="ar-SA"/>
              </w:rPr>
            </w:pPr>
            <w:r>
              <w:rPr>
                <w:rFonts w:hint="eastAsia" w:ascii="仿宋" w:hAnsi="仿宋" w:eastAsia="仿宋"/>
                <w:spacing w:val="8"/>
                <w:kern w:val="0"/>
                <w:sz w:val="28"/>
                <w:szCs w:val="28"/>
                <w:lang w:bidi="ar-SA"/>
              </w:rPr>
              <w:t>报到时间</w:t>
            </w:r>
          </w:p>
        </w:tc>
        <w:tc>
          <w:tcPr>
            <w:tcW w:w="2318" w:type="dxa"/>
          </w:tcPr>
          <w:p w14:paraId="2BCF4545">
            <w:pPr>
              <w:spacing w:line="540" w:lineRule="exact"/>
              <w:rPr>
                <w:rFonts w:ascii="仿宋" w:hAnsi="仿宋" w:eastAsia="仿宋"/>
                <w:spacing w:val="8"/>
                <w:kern w:val="0"/>
                <w:sz w:val="28"/>
                <w:szCs w:val="28"/>
                <w:lang w:bidi="ar-SA"/>
              </w:rPr>
            </w:pPr>
          </w:p>
        </w:tc>
      </w:tr>
      <w:tr w14:paraId="20B8E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57152133">
            <w:pPr>
              <w:spacing w:line="540" w:lineRule="exact"/>
              <w:jc w:val="center"/>
              <w:rPr>
                <w:rFonts w:ascii="仿宋" w:hAnsi="仿宋" w:eastAsia="仿宋"/>
                <w:spacing w:val="8"/>
                <w:kern w:val="0"/>
                <w:sz w:val="28"/>
                <w:szCs w:val="28"/>
                <w:lang w:bidi="ar-SA"/>
              </w:rPr>
            </w:pPr>
            <w:r>
              <w:rPr>
                <w:rFonts w:hint="eastAsia" w:ascii="仿宋" w:hAnsi="仿宋" w:eastAsia="仿宋"/>
                <w:spacing w:val="8"/>
                <w:kern w:val="0"/>
                <w:sz w:val="28"/>
                <w:szCs w:val="28"/>
                <w:lang w:bidi="ar-SA"/>
              </w:rPr>
              <w:t>愿意分享主题</w:t>
            </w:r>
          </w:p>
        </w:tc>
        <w:tc>
          <w:tcPr>
            <w:tcW w:w="6235" w:type="dxa"/>
            <w:gridSpan w:val="3"/>
          </w:tcPr>
          <w:p w14:paraId="27D92596">
            <w:pPr>
              <w:spacing w:line="540" w:lineRule="exact"/>
              <w:rPr>
                <w:rFonts w:ascii="仿宋" w:hAnsi="仿宋" w:eastAsia="仿宋"/>
                <w:spacing w:val="8"/>
                <w:kern w:val="0"/>
                <w:sz w:val="28"/>
                <w:szCs w:val="28"/>
                <w:lang w:bidi="ar-SA"/>
              </w:rPr>
            </w:pPr>
          </w:p>
          <w:p w14:paraId="13E785FF">
            <w:pPr>
              <w:spacing w:line="400" w:lineRule="exact"/>
              <w:rPr>
                <w:rFonts w:ascii="仿宋" w:hAnsi="仿宋" w:eastAsia="仿宋"/>
                <w:spacing w:val="8"/>
                <w:kern w:val="0"/>
                <w:sz w:val="28"/>
                <w:szCs w:val="28"/>
                <w:lang w:bidi="ar-SA"/>
              </w:rPr>
            </w:pPr>
            <w:r>
              <w:rPr>
                <w:rFonts w:hint="eastAsia" w:ascii="仿宋" w:hAnsi="仿宋" w:eastAsia="仿宋"/>
                <w:spacing w:val="8"/>
                <w:kern w:val="0"/>
                <w:sz w:val="28"/>
                <w:szCs w:val="28"/>
                <w:lang w:bidi="ar-SA"/>
              </w:rPr>
              <w:t>（</w:t>
            </w:r>
            <w:r>
              <w:rPr>
                <w:rFonts w:hint="eastAsia" w:ascii="仿宋" w:hAnsi="仿宋" w:eastAsia="仿宋"/>
                <w:spacing w:val="-20"/>
                <w:kern w:val="0"/>
                <w:sz w:val="28"/>
                <w:szCs w:val="28"/>
                <w:lang w:bidi="ar-SA"/>
              </w:rPr>
              <w:t>围绕讲好中国故事、全球治理传递中国声音等相关主题作主旨发言，或有较为突出国际传播成果展示作分享交流可填</w:t>
            </w:r>
            <w:r>
              <w:rPr>
                <w:rFonts w:hint="eastAsia" w:ascii="仿宋" w:hAnsi="仿宋" w:eastAsia="仿宋"/>
                <w:spacing w:val="8"/>
                <w:kern w:val="0"/>
                <w:sz w:val="28"/>
                <w:szCs w:val="28"/>
                <w:lang w:bidi="ar-SA"/>
              </w:rPr>
              <w:t>）</w:t>
            </w:r>
          </w:p>
        </w:tc>
      </w:tr>
      <w:tr w14:paraId="557DB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0" w:type="auto"/>
            <w:vMerge w:val="restart"/>
            <w:vAlign w:val="center"/>
          </w:tcPr>
          <w:p w14:paraId="29304484">
            <w:pPr>
              <w:spacing w:line="540" w:lineRule="exact"/>
              <w:jc w:val="center"/>
              <w:rPr>
                <w:rFonts w:ascii="仿宋" w:hAnsi="仿宋" w:eastAsia="仿宋"/>
                <w:spacing w:val="8"/>
                <w:kern w:val="0"/>
                <w:sz w:val="28"/>
                <w:szCs w:val="28"/>
                <w:lang w:bidi="ar-SA"/>
              </w:rPr>
            </w:pPr>
            <w:r>
              <w:rPr>
                <w:rFonts w:hint="eastAsia" w:ascii="仿宋" w:hAnsi="仿宋" w:eastAsia="仿宋"/>
                <w:spacing w:val="8"/>
                <w:kern w:val="0"/>
                <w:sz w:val="28"/>
                <w:szCs w:val="28"/>
                <w:lang w:bidi="ar-SA"/>
              </w:rPr>
              <w:t>国家公派留学信息</w:t>
            </w:r>
          </w:p>
        </w:tc>
        <w:tc>
          <w:tcPr>
            <w:tcW w:w="2216" w:type="dxa"/>
          </w:tcPr>
          <w:p w14:paraId="68F10652">
            <w:pPr>
              <w:spacing w:line="540" w:lineRule="exact"/>
              <w:jc w:val="center"/>
              <w:rPr>
                <w:rFonts w:ascii="仿宋" w:hAnsi="仿宋" w:eastAsia="仿宋"/>
                <w:spacing w:val="8"/>
                <w:kern w:val="0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eastAsia="仿宋" w:cs="Times New Roman"/>
                <w:spacing w:val="8"/>
                <w:kern w:val="0"/>
                <w:sz w:val="28"/>
                <w:szCs w:val="28"/>
                <w:lang w:bidi="ar-SA"/>
              </w:rPr>
              <w:t>CSC</w:t>
            </w:r>
            <w:r>
              <w:rPr>
                <w:rFonts w:hint="eastAsia" w:ascii="仿宋" w:hAnsi="仿宋" w:eastAsia="仿宋"/>
                <w:spacing w:val="8"/>
                <w:kern w:val="0"/>
                <w:sz w:val="28"/>
                <w:szCs w:val="28"/>
                <w:lang w:bidi="ar-SA"/>
              </w:rPr>
              <w:t>学号</w:t>
            </w:r>
          </w:p>
        </w:tc>
        <w:tc>
          <w:tcPr>
            <w:tcW w:w="4019" w:type="dxa"/>
            <w:gridSpan w:val="2"/>
          </w:tcPr>
          <w:p w14:paraId="7866DC68">
            <w:pPr>
              <w:spacing w:line="540" w:lineRule="exact"/>
              <w:jc w:val="center"/>
              <w:rPr>
                <w:rFonts w:ascii="仿宋" w:hAnsi="仿宋" w:eastAsia="仿宋"/>
                <w:spacing w:val="8"/>
                <w:kern w:val="0"/>
                <w:sz w:val="28"/>
                <w:szCs w:val="28"/>
                <w:lang w:bidi="ar-SA"/>
              </w:rPr>
            </w:pPr>
          </w:p>
        </w:tc>
      </w:tr>
      <w:tr w14:paraId="07972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0" w:type="auto"/>
            <w:vMerge w:val="continue"/>
            <w:vAlign w:val="center"/>
          </w:tcPr>
          <w:p w14:paraId="15A6B01E">
            <w:pPr>
              <w:spacing w:line="540" w:lineRule="exact"/>
              <w:jc w:val="center"/>
              <w:rPr>
                <w:rFonts w:ascii="仿宋" w:hAnsi="仿宋" w:eastAsia="仿宋"/>
                <w:spacing w:val="8"/>
                <w:kern w:val="0"/>
                <w:sz w:val="28"/>
                <w:szCs w:val="28"/>
                <w:lang w:bidi="ar-SA"/>
              </w:rPr>
            </w:pPr>
          </w:p>
        </w:tc>
        <w:tc>
          <w:tcPr>
            <w:tcW w:w="2216" w:type="dxa"/>
            <w:vAlign w:val="center"/>
          </w:tcPr>
          <w:p w14:paraId="09C0D99B">
            <w:pPr>
              <w:snapToGrid w:val="0"/>
              <w:spacing w:line="540" w:lineRule="exact"/>
              <w:jc w:val="center"/>
              <w:rPr>
                <w:rFonts w:ascii="仿宋" w:hAnsi="仿宋" w:eastAsia="仿宋"/>
                <w:spacing w:val="8"/>
                <w:kern w:val="0"/>
                <w:sz w:val="28"/>
                <w:szCs w:val="28"/>
                <w:lang w:bidi="ar-SA"/>
              </w:rPr>
            </w:pPr>
            <w:r>
              <w:rPr>
                <w:rFonts w:hint="eastAsia" w:ascii="仿宋" w:hAnsi="仿宋" w:eastAsia="仿宋"/>
                <w:spacing w:val="8"/>
                <w:kern w:val="0"/>
                <w:sz w:val="28"/>
                <w:szCs w:val="28"/>
                <w:lang w:bidi="ar-SA"/>
              </w:rPr>
              <w:t>公派项目名称</w:t>
            </w:r>
          </w:p>
        </w:tc>
        <w:tc>
          <w:tcPr>
            <w:tcW w:w="4019" w:type="dxa"/>
            <w:gridSpan w:val="2"/>
            <w:vAlign w:val="center"/>
          </w:tcPr>
          <w:p w14:paraId="2B72DA03">
            <w:pPr>
              <w:spacing w:line="540" w:lineRule="exact"/>
              <w:rPr>
                <w:rFonts w:ascii="仿宋" w:hAnsi="仿宋" w:eastAsia="仿宋"/>
                <w:spacing w:val="8"/>
                <w:kern w:val="0"/>
                <w:sz w:val="28"/>
                <w:szCs w:val="28"/>
                <w:lang w:bidi="ar-SA"/>
              </w:rPr>
            </w:pPr>
            <w:r>
              <w:rPr>
                <w:rFonts w:hint="eastAsia" w:ascii="仿宋" w:hAnsi="仿宋" w:eastAsia="仿宋"/>
                <w:spacing w:val="8"/>
                <w:kern w:val="0"/>
                <w:sz w:val="28"/>
                <w:szCs w:val="28"/>
                <w:lang w:bidi="ar-SA"/>
              </w:rPr>
              <w:t xml:space="preserve">            </w:t>
            </w:r>
          </w:p>
        </w:tc>
      </w:tr>
      <w:tr w14:paraId="6F616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0" w:type="auto"/>
            <w:vMerge w:val="continue"/>
          </w:tcPr>
          <w:p w14:paraId="372982F6">
            <w:pPr>
              <w:spacing w:line="540" w:lineRule="exact"/>
              <w:jc w:val="center"/>
              <w:rPr>
                <w:rFonts w:ascii="仿宋" w:hAnsi="仿宋" w:eastAsia="仿宋"/>
                <w:spacing w:val="8"/>
                <w:kern w:val="0"/>
                <w:sz w:val="28"/>
                <w:szCs w:val="28"/>
                <w:lang w:bidi="ar-SA"/>
              </w:rPr>
            </w:pPr>
          </w:p>
        </w:tc>
        <w:tc>
          <w:tcPr>
            <w:tcW w:w="2216" w:type="dxa"/>
          </w:tcPr>
          <w:p w14:paraId="726598FC">
            <w:pPr>
              <w:spacing w:line="540" w:lineRule="exact"/>
              <w:jc w:val="center"/>
              <w:rPr>
                <w:rFonts w:ascii="仿宋" w:hAnsi="仿宋" w:eastAsia="仿宋"/>
                <w:spacing w:val="8"/>
                <w:kern w:val="0"/>
                <w:sz w:val="28"/>
                <w:szCs w:val="28"/>
                <w:lang w:bidi="ar-SA"/>
              </w:rPr>
            </w:pPr>
            <w:r>
              <w:rPr>
                <w:rFonts w:hint="eastAsia" w:ascii="仿宋" w:hAnsi="仿宋" w:eastAsia="仿宋"/>
                <w:spacing w:val="8"/>
                <w:kern w:val="0"/>
                <w:sz w:val="28"/>
                <w:szCs w:val="28"/>
                <w:lang w:bidi="ar-SA"/>
              </w:rPr>
              <w:t>留学国别</w:t>
            </w:r>
          </w:p>
        </w:tc>
        <w:tc>
          <w:tcPr>
            <w:tcW w:w="4019" w:type="dxa"/>
            <w:gridSpan w:val="2"/>
          </w:tcPr>
          <w:p w14:paraId="0E60521F">
            <w:pPr>
              <w:spacing w:line="540" w:lineRule="exact"/>
              <w:jc w:val="center"/>
              <w:rPr>
                <w:rFonts w:ascii="仿宋" w:hAnsi="仿宋" w:eastAsia="仿宋"/>
                <w:spacing w:val="8"/>
                <w:kern w:val="0"/>
                <w:sz w:val="28"/>
                <w:szCs w:val="28"/>
                <w:lang w:bidi="ar-SA"/>
              </w:rPr>
            </w:pPr>
          </w:p>
        </w:tc>
      </w:tr>
      <w:tr w14:paraId="128EC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0" w:type="auto"/>
            <w:vMerge w:val="continue"/>
          </w:tcPr>
          <w:p w14:paraId="410A695D">
            <w:pPr>
              <w:spacing w:line="540" w:lineRule="exact"/>
              <w:jc w:val="center"/>
              <w:rPr>
                <w:rFonts w:ascii="仿宋" w:hAnsi="仿宋" w:eastAsia="仿宋"/>
                <w:spacing w:val="8"/>
                <w:kern w:val="0"/>
                <w:sz w:val="28"/>
                <w:szCs w:val="28"/>
                <w:lang w:bidi="ar-SA"/>
              </w:rPr>
            </w:pPr>
          </w:p>
        </w:tc>
        <w:tc>
          <w:tcPr>
            <w:tcW w:w="2216" w:type="dxa"/>
          </w:tcPr>
          <w:p w14:paraId="0F796029">
            <w:pPr>
              <w:spacing w:line="540" w:lineRule="exact"/>
              <w:jc w:val="center"/>
              <w:rPr>
                <w:rFonts w:ascii="仿宋" w:hAnsi="仿宋" w:eastAsia="仿宋"/>
                <w:spacing w:val="8"/>
                <w:kern w:val="0"/>
                <w:sz w:val="28"/>
                <w:szCs w:val="28"/>
                <w:lang w:bidi="ar-SA"/>
              </w:rPr>
            </w:pPr>
            <w:r>
              <w:rPr>
                <w:rFonts w:hint="eastAsia" w:ascii="仿宋" w:hAnsi="仿宋" w:eastAsia="仿宋"/>
                <w:spacing w:val="8"/>
                <w:kern w:val="0"/>
                <w:sz w:val="28"/>
                <w:szCs w:val="28"/>
                <w:lang w:bidi="ar-SA"/>
              </w:rPr>
              <w:t>留学单位</w:t>
            </w:r>
          </w:p>
        </w:tc>
        <w:tc>
          <w:tcPr>
            <w:tcW w:w="4019" w:type="dxa"/>
            <w:gridSpan w:val="2"/>
          </w:tcPr>
          <w:p w14:paraId="76CD3616">
            <w:pPr>
              <w:spacing w:line="540" w:lineRule="exact"/>
              <w:jc w:val="center"/>
              <w:rPr>
                <w:rFonts w:ascii="仿宋" w:hAnsi="仿宋" w:eastAsia="仿宋"/>
                <w:spacing w:val="8"/>
                <w:kern w:val="0"/>
                <w:sz w:val="28"/>
                <w:szCs w:val="28"/>
                <w:lang w:bidi="ar-SA"/>
              </w:rPr>
            </w:pPr>
          </w:p>
        </w:tc>
      </w:tr>
      <w:tr w14:paraId="5AFF3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0" w:type="auto"/>
            <w:vMerge w:val="continue"/>
          </w:tcPr>
          <w:p w14:paraId="1C5F4BDD">
            <w:pPr>
              <w:spacing w:line="540" w:lineRule="exact"/>
              <w:jc w:val="center"/>
              <w:rPr>
                <w:rFonts w:ascii="仿宋" w:hAnsi="仿宋" w:eastAsia="仿宋"/>
                <w:spacing w:val="8"/>
                <w:kern w:val="0"/>
                <w:sz w:val="28"/>
                <w:szCs w:val="28"/>
                <w:lang w:bidi="ar-SA"/>
              </w:rPr>
            </w:pPr>
          </w:p>
        </w:tc>
        <w:tc>
          <w:tcPr>
            <w:tcW w:w="2216" w:type="dxa"/>
          </w:tcPr>
          <w:p w14:paraId="21A679D1">
            <w:pPr>
              <w:spacing w:line="540" w:lineRule="exact"/>
              <w:jc w:val="center"/>
              <w:rPr>
                <w:rFonts w:ascii="仿宋" w:hAnsi="仿宋" w:eastAsia="仿宋"/>
                <w:spacing w:val="8"/>
                <w:kern w:val="0"/>
                <w:sz w:val="28"/>
                <w:szCs w:val="28"/>
                <w:lang w:bidi="ar-SA"/>
              </w:rPr>
            </w:pPr>
            <w:r>
              <w:rPr>
                <w:rFonts w:hint="eastAsia" w:ascii="仿宋" w:hAnsi="仿宋" w:eastAsia="仿宋"/>
                <w:spacing w:val="8"/>
                <w:kern w:val="0"/>
                <w:sz w:val="28"/>
                <w:szCs w:val="28"/>
                <w:lang w:bidi="ar-SA"/>
              </w:rPr>
              <w:t>留学身份</w:t>
            </w:r>
          </w:p>
        </w:tc>
        <w:tc>
          <w:tcPr>
            <w:tcW w:w="4019" w:type="dxa"/>
            <w:gridSpan w:val="2"/>
          </w:tcPr>
          <w:p w14:paraId="558CA450">
            <w:pPr>
              <w:spacing w:line="540" w:lineRule="exact"/>
              <w:jc w:val="center"/>
              <w:rPr>
                <w:rFonts w:ascii="仿宋" w:hAnsi="仿宋" w:eastAsia="仿宋"/>
                <w:spacing w:val="8"/>
                <w:kern w:val="0"/>
                <w:sz w:val="28"/>
                <w:szCs w:val="28"/>
                <w:lang w:bidi="ar-SA"/>
              </w:rPr>
            </w:pPr>
          </w:p>
        </w:tc>
      </w:tr>
      <w:tr w14:paraId="38043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0" w:type="auto"/>
            <w:vMerge w:val="continue"/>
          </w:tcPr>
          <w:p w14:paraId="6C265B9C">
            <w:pPr>
              <w:spacing w:line="540" w:lineRule="exact"/>
              <w:jc w:val="center"/>
              <w:rPr>
                <w:rFonts w:ascii="仿宋" w:hAnsi="仿宋" w:eastAsia="仿宋"/>
                <w:spacing w:val="8"/>
                <w:kern w:val="0"/>
                <w:sz w:val="28"/>
                <w:szCs w:val="28"/>
                <w:lang w:bidi="ar-SA"/>
              </w:rPr>
            </w:pPr>
          </w:p>
        </w:tc>
        <w:tc>
          <w:tcPr>
            <w:tcW w:w="2216" w:type="dxa"/>
          </w:tcPr>
          <w:p w14:paraId="6D514185">
            <w:pPr>
              <w:spacing w:line="540" w:lineRule="exact"/>
              <w:jc w:val="center"/>
              <w:rPr>
                <w:rFonts w:ascii="仿宋" w:hAnsi="仿宋" w:eastAsia="仿宋"/>
                <w:spacing w:val="8"/>
                <w:kern w:val="0"/>
                <w:sz w:val="28"/>
                <w:szCs w:val="28"/>
                <w:lang w:bidi="ar-SA"/>
              </w:rPr>
            </w:pPr>
            <w:r>
              <w:rPr>
                <w:rFonts w:hint="eastAsia" w:ascii="仿宋" w:hAnsi="仿宋" w:eastAsia="仿宋"/>
                <w:spacing w:val="8"/>
                <w:kern w:val="0"/>
                <w:sz w:val="28"/>
                <w:szCs w:val="28"/>
                <w:lang w:bidi="ar-SA"/>
              </w:rPr>
              <w:t>留学时间</w:t>
            </w:r>
          </w:p>
        </w:tc>
        <w:tc>
          <w:tcPr>
            <w:tcW w:w="4019" w:type="dxa"/>
            <w:gridSpan w:val="2"/>
          </w:tcPr>
          <w:p w14:paraId="08B51CC9">
            <w:pPr>
              <w:spacing w:line="540" w:lineRule="exact"/>
              <w:jc w:val="center"/>
              <w:rPr>
                <w:rFonts w:ascii="仿宋" w:hAnsi="仿宋" w:eastAsia="仿宋"/>
                <w:spacing w:val="8"/>
                <w:kern w:val="0"/>
                <w:sz w:val="28"/>
                <w:szCs w:val="28"/>
                <w:lang w:bidi="ar-SA"/>
              </w:rPr>
            </w:pPr>
          </w:p>
        </w:tc>
      </w:tr>
      <w:tr w14:paraId="11D5A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0" w:type="auto"/>
            <w:vMerge w:val="continue"/>
          </w:tcPr>
          <w:p w14:paraId="40BB6089">
            <w:pPr>
              <w:spacing w:line="540" w:lineRule="exact"/>
              <w:jc w:val="center"/>
              <w:rPr>
                <w:rFonts w:ascii="仿宋" w:hAnsi="仿宋" w:eastAsia="仿宋"/>
                <w:spacing w:val="8"/>
                <w:kern w:val="0"/>
                <w:sz w:val="28"/>
                <w:szCs w:val="28"/>
                <w:lang w:bidi="ar-SA"/>
              </w:rPr>
            </w:pPr>
          </w:p>
        </w:tc>
        <w:tc>
          <w:tcPr>
            <w:tcW w:w="2216" w:type="dxa"/>
          </w:tcPr>
          <w:p w14:paraId="603DF394">
            <w:pPr>
              <w:spacing w:line="540" w:lineRule="exact"/>
              <w:jc w:val="center"/>
              <w:rPr>
                <w:rFonts w:ascii="仿宋" w:hAnsi="仿宋" w:eastAsia="仿宋"/>
                <w:spacing w:val="8"/>
                <w:kern w:val="0"/>
                <w:sz w:val="28"/>
                <w:szCs w:val="28"/>
                <w:lang w:bidi="ar-SA"/>
              </w:rPr>
            </w:pPr>
            <w:r>
              <w:rPr>
                <w:rFonts w:hint="eastAsia" w:ascii="仿宋" w:hAnsi="仿宋" w:eastAsia="仿宋"/>
                <w:spacing w:val="8"/>
                <w:kern w:val="0"/>
                <w:sz w:val="28"/>
                <w:szCs w:val="28"/>
                <w:lang w:bidi="ar-SA"/>
              </w:rPr>
              <w:t>研究方向</w:t>
            </w:r>
          </w:p>
        </w:tc>
        <w:tc>
          <w:tcPr>
            <w:tcW w:w="4019" w:type="dxa"/>
            <w:gridSpan w:val="2"/>
          </w:tcPr>
          <w:p w14:paraId="00762FB6">
            <w:pPr>
              <w:spacing w:line="540" w:lineRule="exact"/>
              <w:jc w:val="center"/>
              <w:rPr>
                <w:rFonts w:ascii="仿宋" w:hAnsi="仿宋" w:eastAsia="仿宋"/>
                <w:spacing w:val="8"/>
                <w:kern w:val="0"/>
                <w:sz w:val="28"/>
                <w:szCs w:val="28"/>
                <w:lang w:bidi="ar-SA"/>
              </w:rPr>
            </w:pPr>
          </w:p>
        </w:tc>
      </w:tr>
      <w:tr w14:paraId="3FA4B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0" w:type="auto"/>
            <w:vMerge w:val="continue"/>
          </w:tcPr>
          <w:p w14:paraId="6AD2C17A">
            <w:pPr>
              <w:spacing w:line="540" w:lineRule="exact"/>
              <w:jc w:val="center"/>
              <w:rPr>
                <w:rFonts w:ascii="仿宋" w:hAnsi="仿宋" w:eastAsia="仿宋"/>
                <w:spacing w:val="8"/>
                <w:kern w:val="0"/>
                <w:sz w:val="28"/>
                <w:szCs w:val="28"/>
                <w:lang w:bidi="ar-SA"/>
              </w:rPr>
            </w:pPr>
          </w:p>
        </w:tc>
        <w:tc>
          <w:tcPr>
            <w:tcW w:w="2216" w:type="dxa"/>
            <w:vAlign w:val="center"/>
          </w:tcPr>
          <w:p w14:paraId="239D8944">
            <w:pPr>
              <w:snapToGrid w:val="0"/>
              <w:spacing w:line="500" w:lineRule="exact"/>
              <w:jc w:val="center"/>
              <w:rPr>
                <w:rFonts w:ascii="仿宋" w:hAnsi="仿宋" w:eastAsia="仿宋"/>
                <w:spacing w:val="8"/>
                <w:kern w:val="0"/>
                <w:sz w:val="28"/>
                <w:szCs w:val="28"/>
                <w:lang w:bidi="ar-SA"/>
              </w:rPr>
            </w:pPr>
            <w:r>
              <w:rPr>
                <w:rFonts w:hint="eastAsia" w:ascii="仿宋" w:hAnsi="仿宋" w:eastAsia="仿宋"/>
                <w:spacing w:val="8"/>
                <w:kern w:val="0"/>
                <w:sz w:val="28"/>
                <w:szCs w:val="28"/>
                <w:lang w:bidi="ar-SA"/>
              </w:rPr>
              <w:t>留学期间及归国后主要成果/取得成就</w:t>
            </w:r>
          </w:p>
        </w:tc>
        <w:tc>
          <w:tcPr>
            <w:tcW w:w="4019" w:type="dxa"/>
            <w:gridSpan w:val="2"/>
          </w:tcPr>
          <w:p w14:paraId="1BA38929">
            <w:pPr>
              <w:spacing w:line="540" w:lineRule="exact"/>
              <w:jc w:val="center"/>
              <w:rPr>
                <w:rFonts w:ascii="仿宋" w:hAnsi="仿宋" w:eastAsia="仿宋"/>
                <w:spacing w:val="8"/>
                <w:kern w:val="0"/>
                <w:sz w:val="28"/>
                <w:szCs w:val="28"/>
                <w:lang w:bidi="ar-SA"/>
              </w:rPr>
            </w:pPr>
          </w:p>
          <w:p w14:paraId="25313080">
            <w:pPr>
              <w:spacing w:line="540" w:lineRule="exact"/>
              <w:rPr>
                <w:rFonts w:ascii="仿宋" w:hAnsi="仿宋" w:eastAsia="仿宋"/>
                <w:spacing w:val="8"/>
                <w:kern w:val="0"/>
                <w:sz w:val="28"/>
                <w:szCs w:val="28"/>
                <w:lang w:bidi="ar-SA"/>
              </w:rPr>
            </w:pPr>
          </w:p>
        </w:tc>
      </w:tr>
    </w:tbl>
    <w:p w14:paraId="109FCBB6"/>
    <w:sectPr>
      <w:footerReference r:id="rId3" w:type="default"/>
      <w:pgSz w:w="11906" w:h="16838"/>
      <w:pgMar w:top="2098" w:right="1474" w:bottom="1701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DokChampa">
    <w:altName w:val="Segoe Print"/>
    <w:panose1 w:val="020B0604020202020204"/>
    <w:charset w:val="00"/>
    <w:family w:val="swiss"/>
    <w:pitch w:val="default"/>
    <w:sig w:usb0="00000000" w:usb1="00000000" w:usb2="00000000" w:usb3="00000000" w:csb0="0001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i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36062809"/>
    </w:sdtPr>
    <w:sdtContent>
      <w:p w14:paraId="0D92980A">
        <w:pPr>
          <w:pStyle w:val="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4</w:t>
        </w:r>
        <w:r>
          <w:rPr>
            <w:lang w:val="zh-CN"/>
          </w:rPr>
          <w:fldChar w:fldCharType="end"/>
        </w:r>
      </w:p>
    </w:sdtContent>
  </w:sdt>
  <w:p w14:paraId="14805D9C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D23FC"/>
    <w:rsid w:val="000134C0"/>
    <w:rsid w:val="00015364"/>
    <w:rsid w:val="00023CB3"/>
    <w:rsid w:val="00030A6A"/>
    <w:rsid w:val="00032F11"/>
    <w:rsid w:val="0003711D"/>
    <w:rsid w:val="00044E64"/>
    <w:rsid w:val="00045198"/>
    <w:rsid w:val="0005662A"/>
    <w:rsid w:val="00065569"/>
    <w:rsid w:val="00066F80"/>
    <w:rsid w:val="0007019C"/>
    <w:rsid w:val="0008095A"/>
    <w:rsid w:val="00080F81"/>
    <w:rsid w:val="000810E6"/>
    <w:rsid w:val="000818A3"/>
    <w:rsid w:val="00081C53"/>
    <w:rsid w:val="00092CCD"/>
    <w:rsid w:val="00096B06"/>
    <w:rsid w:val="000A2F33"/>
    <w:rsid w:val="000A3133"/>
    <w:rsid w:val="000A350A"/>
    <w:rsid w:val="000A5209"/>
    <w:rsid w:val="000B1F84"/>
    <w:rsid w:val="000B5812"/>
    <w:rsid w:val="000C1551"/>
    <w:rsid w:val="000C4E13"/>
    <w:rsid w:val="000C6BA3"/>
    <w:rsid w:val="000C7D26"/>
    <w:rsid w:val="000D7E08"/>
    <w:rsid w:val="000E5CD5"/>
    <w:rsid w:val="000F35D7"/>
    <w:rsid w:val="00112B8C"/>
    <w:rsid w:val="00120D0B"/>
    <w:rsid w:val="0012602E"/>
    <w:rsid w:val="0012653F"/>
    <w:rsid w:val="0013784D"/>
    <w:rsid w:val="001419A0"/>
    <w:rsid w:val="00142B96"/>
    <w:rsid w:val="00146CE1"/>
    <w:rsid w:val="00152CBA"/>
    <w:rsid w:val="00153564"/>
    <w:rsid w:val="001549EB"/>
    <w:rsid w:val="00157F0A"/>
    <w:rsid w:val="00163DA9"/>
    <w:rsid w:val="001853E7"/>
    <w:rsid w:val="00190A4A"/>
    <w:rsid w:val="0019536A"/>
    <w:rsid w:val="001A01EB"/>
    <w:rsid w:val="001A13CE"/>
    <w:rsid w:val="001B5A31"/>
    <w:rsid w:val="001D172D"/>
    <w:rsid w:val="001D3372"/>
    <w:rsid w:val="001D699C"/>
    <w:rsid w:val="001F3FCD"/>
    <w:rsid w:val="001F4766"/>
    <w:rsid w:val="00200BDA"/>
    <w:rsid w:val="0020391F"/>
    <w:rsid w:val="0022687E"/>
    <w:rsid w:val="00235F1A"/>
    <w:rsid w:val="00246BDC"/>
    <w:rsid w:val="0025443D"/>
    <w:rsid w:val="00272CBE"/>
    <w:rsid w:val="00273F46"/>
    <w:rsid w:val="00275E3A"/>
    <w:rsid w:val="00281408"/>
    <w:rsid w:val="00290AA3"/>
    <w:rsid w:val="00292F14"/>
    <w:rsid w:val="002937FE"/>
    <w:rsid w:val="002943D9"/>
    <w:rsid w:val="002B07CB"/>
    <w:rsid w:val="002B3E20"/>
    <w:rsid w:val="002B4ECD"/>
    <w:rsid w:val="002D261F"/>
    <w:rsid w:val="002D5553"/>
    <w:rsid w:val="002D7D4D"/>
    <w:rsid w:val="002E150A"/>
    <w:rsid w:val="002F7613"/>
    <w:rsid w:val="0030059D"/>
    <w:rsid w:val="0030199C"/>
    <w:rsid w:val="003030D8"/>
    <w:rsid w:val="00307483"/>
    <w:rsid w:val="00312F20"/>
    <w:rsid w:val="00314371"/>
    <w:rsid w:val="00323673"/>
    <w:rsid w:val="00323963"/>
    <w:rsid w:val="003266B8"/>
    <w:rsid w:val="00331FBC"/>
    <w:rsid w:val="00340670"/>
    <w:rsid w:val="003421FB"/>
    <w:rsid w:val="00347DF1"/>
    <w:rsid w:val="00357174"/>
    <w:rsid w:val="003625E5"/>
    <w:rsid w:val="0036286B"/>
    <w:rsid w:val="00372D72"/>
    <w:rsid w:val="00372F93"/>
    <w:rsid w:val="0038034F"/>
    <w:rsid w:val="00380468"/>
    <w:rsid w:val="00384189"/>
    <w:rsid w:val="00386DAB"/>
    <w:rsid w:val="00387E71"/>
    <w:rsid w:val="003927E7"/>
    <w:rsid w:val="0039301A"/>
    <w:rsid w:val="00395271"/>
    <w:rsid w:val="003A0A70"/>
    <w:rsid w:val="003A2A8A"/>
    <w:rsid w:val="003A4FE6"/>
    <w:rsid w:val="003B3358"/>
    <w:rsid w:val="003B36C9"/>
    <w:rsid w:val="003B5EA5"/>
    <w:rsid w:val="003C3579"/>
    <w:rsid w:val="003C65C1"/>
    <w:rsid w:val="003D51B6"/>
    <w:rsid w:val="003E17FF"/>
    <w:rsid w:val="003E216F"/>
    <w:rsid w:val="00400892"/>
    <w:rsid w:val="0041525E"/>
    <w:rsid w:val="0043091F"/>
    <w:rsid w:val="004324E8"/>
    <w:rsid w:val="00432E57"/>
    <w:rsid w:val="00434048"/>
    <w:rsid w:val="00440F4E"/>
    <w:rsid w:val="0044325D"/>
    <w:rsid w:val="00453A04"/>
    <w:rsid w:val="00461FC6"/>
    <w:rsid w:val="00462229"/>
    <w:rsid w:val="00464F72"/>
    <w:rsid w:val="004777A8"/>
    <w:rsid w:val="004807AD"/>
    <w:rsid w:val="0048455C"/>
    <w:rsid w:val="00484744"/>
    <w:rsid w:val="00497A3E"/>
    <w:rsid w:val="00497AC5"/>
    <w:rsid w:val="004A1F8D"/>
    <w:rsid w:val="004A55B3"/>
    <w:rsid w:val="004A7E3C"/>
    <w:rsid w:val="004B475C"/>
    <w:rsid w:val="004B4D43"/>
    <w:rsid w:val="004B6C15"/>
    <w:rsid w:val="004D23FC"/>
    <w:rsid w:val="004F64AB"/>
    <w:rsid w:val="004F72E5"/>
    <w:rsid w:val="00501911"/>
    <w:rsid w:val="00502D52"/>
    <w:rsid w:val="00510206"/>
    <w:rsid w:val="00516B8F"/>
    <w:rsid w:val="005178E7"/>
    <w:rsid w:val="00530C32"/>
    <w:rsid w:val="00540AAC"/>
    <w:rsid w:val="00543172"/>
    <w:rsid w:val="00545FF0"/>
    <w:rsid w:val="005465A8"/>
    <w:rsid w:val="00547EC1"/>
    <w:rsid w:val="00577B24"/>
    <w:rsid w:val="00577CA8"/>
    <w:rsid w:val="00580641"/>
    <w:rsid w:val="00587608"/>
    <w:rsid w:val="00587A99"/>
    <w:rsid w:val="005935DD"/>
    <w:rsid w:val="005A681C"/>
    <w:rsid w:val="005B2148"/>
    <w:rsid w:val="005C3010"/>
    <w:rsid w:val="005D4148"/>
    <w:rsid w:val="005E42D0"/>
    <w:rsid w:val="005E4A62"/>
    <w:rsid w:val="005F73B3"/>
    <w:rsid w:val="006209A5"/>
    <w:rsid w:val="00623DA4"/>
    <w:rsid w:val="0062548A"/>
    <w:rsid w:val="0063268A"/>
    <w:rsid w:val="00635CB2"/>
    <w:rsid w:val="006365E2"/>
    <w:rsid w:val="00637980"/>
    <w:rsid w:val="00655891"/>
    <w:rsid w:val="00661FE3"/>
    <w:rsid w:val="0066222A"/>
    <w:rsid w:val="00664179"/>
    <w:rsid w:val="00667702"/>
    <w:rsid w:val="00671E2E"/>
    <w:rsid w:val="006752EB"/>
    <w:rsid w:val="0067776C"/>
    <w:rsid w:val="00680B69"/>
    <w:rsid w:val="00682B9B"/>
    <w:rsid w:val="00685439"/>
    <w:rsid w:val="00691870"/>
    <w:rsid w:val="006950D1"/>
    <w:rsid w:val="006A3E5F"/>
    <w:rsid w:val="006A598B"/>
    <w:rsid w:val="006A66B7"/>
    <w:rsid w:val="006B2B49"/>
    <w:rsid w:val="006B4F0A"/>
    <w:rsid w:val="006B7894"/>
    <w:rsid w:val="006C209A"/>
    <w:rsid w:val="006C600D"/>
    <w:rsid w:val="006C64AF"/>
    <w:rsid w:val="006C66C2"/>
    <w:rsid w:val="006D0328"/>
    <w:rsid w:val="006D10F0"/>
    <w:rsid w:val="006D6926"/>
    <w:rsid w:val="006E1B63"/>
    <w:rsid w:val="006E1EFD"/>
    <w:rsid w:val="006E29F8"/>
    <w:rsid w:val="006E2A1D"/>
    <w:rsid w:val="006E3BE5"/>
    <w:rsid w:val="006E5475"/>
    <w:rsid w:val="006F28B1"/>
    <w:rsid w:val="006F4F58"/>
    <w:rsid w:val="006F5D47"/>
    <w:rsid w:val="006F60FF"/>
    <w:rsid w:val="00706BDE"/>
    <w:rsid w:val="0071090B"/>
    <w:rsid w:val="00716589"/>
    <w:rsid w:val="0072262E"/>
    <w:rsid w:val="00734FDC"/>
    <w:rsid w:val="00736AC9"/>
    <w:rsid w:val="00737AA8"/>
    <w:rsid w:val="00740F40"/>
    <w:rsid w:val="00741C38"/>
    <w:rsid w:val="00743A38"/>
    <w:rsid w:val="007450D7"/>
    <w:rsid w:val="00753A0F"/>
    <w:rsid w:val="00754366"/>
    <w:rsid w:val="0076505F"/>
    <w:rsid w:val="00775AC7"/>
    <w:rsid w:val="00777E4B"/>
    <w:rsid w:val="00796B36"/>
    <w:rsid w:val="007970EF"/>
    <w:rsid w:val="007A13D3"/>
    <w:rsid w:val="007A2D5A"/>
    <w:rsid w:val="007C7384"/>
    <w:rsid w:val="007E7360"/>
    <w:rsid w:val="007E773A"/>
    <w:rsid w:val="007F01E5"/>
    <w:rsid w:val="007F0DFA"/>
    <w:rsid w:val="007F449C"/>
    <w:rsid w:val="008110EA"/>
    <w:rsid w:val="0081506C"/>
    <w:rsid w:val="00816692"/>
    <w:rsid w:val="00816DF0"/>
    <w:rsid w:val="00817ECC"/>
    <w:rsid w:val="00820AB2"/>
    <w:rsid w:val="00821185"/>
    <w:rsid w:val="008319D3"/>
    <w:rsid w:val="008350E0"/>
    <w:rsid w:val="0083592E"/>
    <w:rsid w:val="00842AA8"/>
    <w:rsid w:val="00844D0C"/>
    <w:rsid w:val="00850716"/>
    <w:rsid w:val="00860E1F"/>
    <w:rsid w:val="00872E55"/>
    <w:rsid w:val="00890972"/>
    <w:rsid w:val="00892F96"/>
    <w:rsid w:val="00893A27"/>
    <w:rsid w:val="008A6F97"/>
    <w:rsid w:val="008B4565"/>
    <w:rsid w:val="008B698E"/>
    <w:rsid w:val="008C133C"/>
    <w:rsid w:val="008C2D0C"/>
    <w:rsid w:val="008C2F60"/>
    <w:rsid w:val="008C3124"/>
    <w:rsid w:val="008C38F0"/>
    <w:rsid w:val="008C5D47"/>
    <w:rsid w:val="008D2B7F"/>
    <w:rsid w:val="008D69E5"/>
    <w:rsid w:val="008E41E7"/>
    <w:rsid w:val="008E687E"/>
    <w:rsid w:val="008E6E7D"/>
    <w:rsid w:val="008F35D9"/>
    <w:rsid w:val="008F3B47"/>
    <w:rsid w:val="00906F49"/>
    <w:rsid w:val="00913FDC"/>
    <w:rsid w:val="0091759A"/>
    <w:rsid w:val="009211CA"/>
    <w:rsid w:val="0092153E"/>
    <w:rsid w:val="0094229B"/>
    <w:rsid w:val="00944BD8"/>
    <w:rsid w:val="00945BC4"/>
    <w:rsid w:val="00947D16"/>
    <w:rsid w:val="00955146"/>
    <w:rsid w:val="00962667"/>
    <w:rsid w:val="00967B78"/>
    <w:rsid w:val="00974B88"/>
    <w:rsid w:val="0097634F"/>
    <w:rsid w:val="00980EE7"/>
    <w:rsid w:val="009824D3"/>
    <w:rsid w:val="00986189"/>
    <w:rsid w:val="00996B9A"/>
    <w:rsid w:val="009A2B32"/>
    <w:rsid w:val="009B13F0"/>
    <w:rsid w:val="009B7F1F"/>
    <w:rsid w:val="009C1CB7"/>
    <w:rsid w:val="009D0397"/>
    <w:rsid w:val="009E00E5"/>
    <w:rsid w:val="009E2449"/>
    <w:rsid w:val="009F588C"/>
    <w:rsid w:val="00A02EC1"/>
    <w:rsid w:val="00A10B5F"/>
    <w:rsid w:val="00A20791"/>
    <w:rsid w:val="00A218A9"/>
    <w:rsid w:val="00A31BA8"/>
    <w:rsid w:val="00A33306"/>
    <w:rsid w:val="00A36339"/>
    <w:rsid w:val="00A42BF5"/>
    <w:rsid w:val="00A46447"/>
    <w:rsid w:val="00A502A3"/>
    <w:rsid w:val="00A6328C"/>
    <w:rsid w:val="00A6541C"/>
    <w:rsid w:val="00A66491"/>
    <w:rsid w:val="00A67722"/>
    <w:rsid w:val="00A75408"/>
    <w:rsid w:val="00A84F01"/>
    <w:rsid w:val="00A91524"/>
    <w:rsid w:val="00A92067"/>
    <w:rsid w:val="00A92C59"/>
    <w:rsid w:val="00A95183"/>
    <w:rsid w:val="00AA0EA0"/>
    <w:rsid w:val="00AB528A"/>
    <w:rsid w:val="00AC1DE7"/>
    <w:rsid w:val="00AC555B"/>
    <w:rsid w:val="00AD751C"/>
    <w:rsid w:val="00AE4FE2"/>
    <w:rsid w:val="00AE514F"/>
    <w:rsid w:val="00AE5C7B"/>
    <w:rsid w:val="00AE6B23"/>
    <w:rsid w:val="00AE7F40"/>
    <w:rsid w:val="00AF2615"/>
    <w:rsid w:val="00AF2D4F"/>
    <w:rsid w:val="00AF3BD0"/>
    <w:rsid w:val="00B0070A"/>
    <w:rsid w:val="00B02167"/>
    <w:rsid w:val="00B0418D"/>
    <w:rsid w:val="00B05C87"/>
    <w:rsid w:val="00B079E5"/>
    <w:rsid w:val="00B07C2E"/>
    <w:rsid w:val="00B14EC8"/>
    <w:rsid w:val="00B16084"/>
    <w:rsid w:val="00B17D25"/>
    <w:rsid w:val="00B215A6"/>
    <w:rsid w:val="00B21B43"/>
    <w:rsid w:val="00B266DA"/>
    <w:rsid w:val="00B356AC"/>
    <w:rsid w:val="00B411CB"/>
    <w:rsid w:val="00B528A1"/>
    <w:rsid w:val="00B539ED"/>
    <w:rsid w:val="00B65736"/>
    <w:rsid w:val="00B77995"/>
    <w:rsid w:val="00B86B60"/>
    <w:rsid w:val="00B90CAA"/>
    <w:rsid w:val="00B94626"/>
    <w:rsid w:val="00BA1355"/>
    <w:rsid w:val="00BA1A9D"/>
    <w:rsid w:val="00BA5166"/>
    <w:rsid w:val="00BB04AA"/>
    <w:rsid w:val="00BB1768"/>
    <w:rsid w:val="00BB5AB6"/>
    <w:rsid w:val="00BB6D07"/>
    <w:rsid w:val="00BC0395"/>
    <w:rsid w:val="00BC44AD"/>
    <w:rsid w:val="00BE0B4A"/>
    <w:rsid w:val="00BE5B89"/>
    <w:rsid w:val="00BE5F57"/>
    <w:rsid w:val="00BE6CD9"/>
    <w:rsid w:val="00BF18E1"/>
    <w:rsid w:val="00BF1D49"/>
    <w:rsid w:val="00C04C56"/>
    <w:rsid w:val="00C1688B"/>
    <w:rsid w:val="00C168C4"/>
    <w:rsid w:val="00C27739"/>
    <w:rsid w:val="00C33D27"/>
    <w:rsid w:val="00C3589C"/>
    <w:rsid w:val="00C53284"/>
    <w:rsid w:val="00C624D6"/>
    <w:rsid w:val="00C63076"/>
    <w:rsid w:val="00C66A11"/>
    <w:rsid w:val="00C71070"/>
    <w:rsid w:val="00C73B7C"/>
    <w:rsid w:val="00C9718B"/>
    <w:rsid w:val="00C9756B"/>
    <w:rsid w:val="00CA7EDD"/>
    <w:rsid w:val="00CC4CEB"/>
    <w:rsid w:val="00CD3D35"/>
    <w:rsid w:val="00CE22F9"/>
    <w:rsid w:val="00CE2515"/>
    <w:rsid w:val="00CE33A3"/>
    <w:rsid w:val="00CF1ECC"/>
    <w:rsid w:val="00CF4AFB"/>
    <w:rsid w:val="00CF6087"/>
    <w:rsid w:val="00D06098"/>
    <w:rsid w:val="00D14576"/>
    <w:rsid w:val="00D1742E"/>
    <w:rsid w:val="00D23F49"/>
    <w:rsid w:val="00D24521"/>
    <w:rsid w:val="00D32469"/>
    <w:rsid w:val="00D43F6C"/>
    <w:rsid w:val="00D451A6"/>
    <w:rsid w:val="00D6057D"/>
    <w:rsid w:val="00D6094F"/>
    <w:rsid w:val="00D71B6E"/>
    <w:rsid w:val="00D83102"/>
    <w:rsid w:val="00D84B19"/>
    <w:rsid w:val="00D86617"/>
    <w:rsid w:val="00D9299C"/>
    <w:rsid w:val="00DA29F7"/>
    <w:rsid w:val="00DA3F75"/>
    <w:rsid w:val="00DB761F"/>
    <w:rsid w:val="00DB7BEB"/>
    <w:rsid w:val="00DC13EC"/>
    <w:rsid w:val="00DD6E9A"/>
    <w:rsid w:val="00DE75E7"/>
    <w:rsid w:val="00DF2C73"/>
    <w:rsid w:val="00DF68CA"/>
    <w:rsid w:val="00DF7017"/>
    <w:rsid w:val="00DF7CE0"/>
    <w:rsid w:val="00E056D2"/>
    <w:rsid w:val="00E17EB0"/>
    <w:rsid w:val="00E20407"/>
    <w:rsid w:val="00E3337B"/>
    <w:rsid w:val="00E3345C"/>
    <w:rsid w:val="00E3526A"/>
    <w:rsid w:val="00E4263E"/>
    <w:rsid w:val="00E46278"/>
    <w:rsid w:val="00E535DE"/>
    <w:rsid w:val="00E55F91"/>
    <w:rsid w:val="00E74E4B"/>
    <w:rsid w:val="00E74E94"/>
    <w:rsid w:val="00E777CF"/>
    <w:rsid w:val="00E823D2"/>
    <w:rsid w:val="00E92555"/>
    <w:rsid w:val="00E9352F"/>
    <w:rsid w:val="00E97944"/>
    <w:rsid w:val="00EA6777"/>
    <w:rsid w:val="00EB67F8"/>
    <w:rsid w:val="00EC6B0E"/>
    <w:rsid w:val="00ED05F9"/>
    <w:rsid w:val="00ED2B2C"/>
    <w:rsid w:val="00EE2BD9"/>
    <w:rsid w:val="00EE50BE"/>
    <w:rsid w:val="00EE7BE9"/>
    <w:rsid w:val="00EF263E"/>
    <w:rsid w:val="00EF3C03"/>
    <w:rsid w:val="00EF75FA"/>
    <w:rsid w:val="00F06010"/>
    <w:rsid w:val="00F06F75"/>
    <w:rsid w:val="00F119C7"/>
    <w:rsid w:val="00F15A99"/>
    <w:rsid w:val="00F16386"/>
    <w:rsid w:val="00F21BA7"/>
    <w:rsid w:val="00F318A2"/>
    <w:rsid w:val="00F405CB"/>
    <w:rsid w:val="00F4288C"/>
    <w:rsid w:val="00F56F62"/>
    <w:rsid w:val="00F61252"/>
    <w:rsid w:val="00F65B73"/>
    <w:rsid w:val="00F67AE0"/>
    <w:rsid w:val="00F739B6"/>
    <w:rsid w:val="00F76230"/>
    <w:rsid w:val="00F82A94"/>
    <w:rsid w:val="00F82BCE"/>
    <w:rsid w:val="00F83715"/>
    <w:rsid w:val="00F84234"/>
    <w:rsid w:val="00F916D0"/>
    <w:rsid w:val="00F94832"/>
    <w:rsid w:val="00F966FB"/>
    <w:rsid w:val="00FA4722"/>
    <w:rsid w:val="00FA62DA"/>
    <w:rsid w:val="00FA75BA"/>
    <w:rsid w:val="00FA7C18"/>
    <w:rsid w:val="00FB098C"/>
    <w:rsid w:val="00FD04B4"/>
    <w:rsid w:val="00FE4185"/>
    <w:rsid w:val="00FE7A63"/>
    <w:rsid w:val="00FF1826"/>
    <w:rsid w:val="163B5F37"/>
    <w:rsid w:val="279F081A"/>
    <w:rsid w:val="5F5FC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lo-L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semiHidden/>
    <w:unhideWhenUsed/>
    <w:uiPriority w:val="99"/>
    <w:pPr>
      <w:ind w:left="100" w:leftChars="2500"/>
    </w:pPr>
  </w:style>
  <w:style w:type="paragraph" w:styleId="3">
    <w:name w:val="Balloon Text"/>
    <w:basedOn w:val="1"/>
    <w:link w:val="14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  <w:lang w:bidi="ar-SA"/>
    </w:rPr>
  </w:style>
  <w:style w:type="table" w:styleId="8">
    <w:name w:val="Table Grid"/>
    <w:basedOn w:val="7"/>
    <w:qFormat/>
    <w:uiPriority w:val="59"/>
    <w:pPr>
      <w:jc w:val="both"/>
    </w:pPr>
    <w:rPr>
      <w:rFonts w:ascii="仿宋" w:hAnsi="仿宋" w:eastAsia="仿宋"/>
      <w:spacing w:val="8"/>
      <w:sz w:val="32"/>
      <w:szCs w:val="32"/>
      <w:lang w:bidi="ar-S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  <w:lang w:bidi="ar-SA"/>
    </w:rPr>
  </w:style>
  <w:style w:type="character" w:customStyle="1" w:styleId="11">
    <w:name w:val="页眉 Char"/>
    <w:basedOn w:val="9"/>
    <w:link w:val="5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4"/>
    <w:qFormat/>
    <w:uiPriority w:val="99"/>
    <w:rPr>
      <w:sz w:val="18"/>
      <w:szCs w:val="18"/>
    </w:rPr>
  </w:style>
  <w:style w:type="character" w:customStyle="1" w:styleId="13">
    <w:name w:val="日期 Char"/>
    <w:basedOn w:val="9"/>
    <w:link w:val="2"/>
    <w:semiHidden/>
    <w:qFormat/>
    <w:uiPriority w:val="99"/>
  </w:style>
  <w:style w:type="character" w:customStyle="1" w:styleId="14">
    <w:name w:val="批注框文本 Char"/>
    <w:basedOn w:val="9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1223</Words>
  <Characters>1311</Characters>
  <Lines>10</Lines>
  <Paragraphs>3</Paragraphs>
  <TotalTime>394</TotalTime>
  <ScaleCrop>false</ScaleCrop>
  <LinksUpToDate>false</LinksUpToDate>
  <CharactersWithSpaces>1373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2026-06-16T11:27:00Z</dcterms:created>
  <dc:creator>尹莹</dc:creator>
  <cp:lastModifiedBy>ℒ</cp:lastModifiedBy>
  <dcterms:modified xsi:type="dcterms:W3CDTF">2026-06-22T07:40:12Z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4168AE2D20B146A2CD642F6AEE1D9C55_42</vt:lpwstr>
  </property>
  <property fmtid="{D5CDD505-2E9C-101B-9397-08002B2CF9AE}" pid="4" name="KSOTemplateDocerSaveRecord">
    <vt:lpwstr>eyJoZGlkIjoiNDdjMTJkY2FkZGQ0NTdiODRhMjRjYjJmNzFkMzdjZmIiLCJ1c2VySWQiOiI0MzI5OTUyMTMifQ==</vt:lpwstr>
  </property>
</Properties>
</file>