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FAFC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36"/>
          <w:szCs w:val="36"/>
        </w:rPr>
        <w:t>对外出版选题策划能力提升培训班报名表</w:t>
      </w:r>
      <w:r>
        <w:rPr>
          <w:rFonts w:hint="eastAsia" w:ascii="华文中宋" w:hAnsi="华文中宋" w:eastAsia="华文中宋"/>
          <w:sz w:val="36"/>
          <w:szCs w:val="36"/>
        </w:rPr>
        <w:t>（</w:t>
      </w:r>
      <w:r>
        <w:rPr>
          <w:rFonts w:hint="eastAsia" w:eastAsia="华文中宋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sz w:val="36"/>
          <w:szCs w:val="36"/>
        </w:rPr>
        <w:t>月）</w:t>
      </w:r>
    </w:p>
    <w:p w14:paraId="67655D88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37A1202E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单位：                    参训负责人：            负责人电话：</w:t>
      </w:r>
    </w:p>
    <w:tbl>
      <w:tblPr>
        <w:tblStyle w:val="3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395"/>
        <w:gridCol w:w="1559"/>
        <w:gridCol w:w="709"/>
        <w:gridCol w:w="2126"/>
        <w:gridCol w:w="1276"/>
        <w:gridCol w:w="2603"/>
        <w:gridCol w:w="2551"/>
        <w:gridCol w:w="1418"/>
      </w:tblGrid>
      <w:tr w14:paraId="7BF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Align w:val="center"/>
          </w:tcPr>
          <w:p w14:paraId="77FCE34D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95" w:type="dxa"/>
            <w:vAlign w:val="center"/>
          </w:tcPr>
          <w:p w14:paraId="03A22CC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559" w:type="dxa"/>
            <w:vAlign w:val="center"/>
          </w:tcPr>
          <w:p w14:paraId="485D977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709" w:type="dxa"/>
            <w:vAlign w:val="center"/>
          </w:tcPr>
          <w:p w14:paraId="6B81A25C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28D5BC3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4E98A97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603" w:type="dxa"/>
            <w:vAlign w:val="center"/>
          </w:tcPr>
          <w:p w14:paraId="3BED2CA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14:paraId="66558136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住宿需求</w:t>
            </w:r>
          </w:p>
        </w:tc>
        <w:tc>
          <w:tcPr>
            <w:tcW w:w="1418" w:type="dxa"/>
            <w:vAlign w:val="center"/>
          </w:tcPr>
          <w:p w14:paraId="1A90023B"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报到时间</w:t>
            </w:r>
          </w:p>
        </w:tc>
      </w:tr>
      <w:tr w14:paraId="521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2B2E11D4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0125397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7E9D181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7009960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7CDAA23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71E5B91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46E5F5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F9E31F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2B8D93A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4DA6732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23973BC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</w:rPr>
              <w:t>2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3170FE08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27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05E4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17088BB6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20741230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1F4E0D4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64C7ECB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2AABD77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BF3D55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95C5C5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3E2955B0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7D348809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6939215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47CB5236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26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506FC9E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27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663B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7E82C5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7433AB1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56FEB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3937FE5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3A15FCE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406BD3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3DF2DEC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D6C81C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E8BF4F8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5AAD8ED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D19CD66">
            <w:pPr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26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  <w:p w14:paraId="2F72BC6D"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27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5A57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3D2C2DE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647A9B4D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3948156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4A8F10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484DE7F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63826CF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6585C9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04A1FDF7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A47305D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305D909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BD08B99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26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432F5F9A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4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27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</w:tbl>
    <w:p w14:paraId="79CC1C5F">
      <w:pPr>
        <w:snapToGrid w:val="0"/>
        <w:spacing w:line="320" w:lineRule="atLeas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发票信息：</w:t>
      </w:r>
      <w:r>
        <w:rPr>
          <w:rFonts w:hint="eastAsia" w:ascii="仿宋" w:hAnsi="仿宋" w:eastAsia="仿宋"/>
          <w:color w:val="000000"/>
          <w:sz w:val="24"/>
          <w:szCs w:val="24"/>
        </w:rPr>
        <w:t>□普通发票    □增值税专用发票</w:t>
      </w:r>
    </w:p>
    <w:p w14:paraId="41536A99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开票抬头：                                          开户行： </w:t>
      </w:r>
    </w:p>
    <w:p w14:paraId="5EE0527D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纳税人识别号（统一社会信用代码）：                   开户行账户：</w:t>
      </w:r>
    </w:p>
    <w:p w14:paraId="5B5185DB">
      <w:pPr>
        <w:snapToGrid w:val="0"/>
        <w:spacing w:line="320" w:lineRule="atLeast"/>
        <w:jc w:val="left"/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     地址：                         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  电话：</w:t>
      </w:r>
    </w:p>
    <w:p w14:paraId="63948D17">
      <w:bookmarkStart w:id="0" w:name="_GoBack"/>
      <w:bookmarkEnd w:id="0"/>
    </w:p>
    <w:sectPr>
      <w:footerReference r:id="rId3" w:type="default"/>
      <w:pgSz w:w="16838" w:h="11906" w:orient="landscape"/>
      <w:pgMar w:top="993" w:right="1440" w:bottom="284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C56B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1DA3C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2026-04-16T06:25:44Z</dcterms:created>
  <dc:creator>Administrator</dc:creator>
  <cp:lastModifiedBy>ℒ</cp:lastModifiedBy>
  <dcterms:modified xsi:type="dcterms:W3CDTF">2026-04-16T06:26:41Z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eyJoZGlkIjoiNDdjMTJkY2FkZGQ0NTdiODRhMjRjYjJmNzFkMzdjZmIiLCJ1c2VySWQiOiI0MzI5OTUyMTMifQ==</vt:lpwstr>
  </property>
  <property fmtid="{D5CDD505-2E9C-101B-9397-08002B2CF9AE}" pid="4" name="ICV">
    <vt:lpwstr>B1784E5A1A274FB4B331E7AAD37B47D9_12</vt:lpwstr>
  </property>
</Properties>
</file>