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15" w:rsidRDefault="00186B15" w:rsidP="00186B15">
      <w:pPr>
        <w:spacing w:line="600" w:lineRule="exact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</w:t>
      </w:r>
    </w:p>
    <w:p w:rsidR="00186B15" w:rsidRDefault="00186B15" w:rsidP="00186B15">
      <w:pPr>
        <w:spacing w:afterLines="50" w:after="156" w:line="600" w:lineRule="exact"/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2020年中国外文局线上寒假翻译学院报名表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435"/>
        <w:gridCol w:w="1134"/>
        <w:gridCol w:w="992"/>
        <w:gridCol w:w="1525"/>
        <w:gridCol w:w="1452"/>
        <w:gridCol w:w="1325"/>
      </w:tblGrid>
      <w:tr w:rsidR="00186B15" w:rsidTr="00D163C6">
        <w:trPr>
          <w:cantSplit/>
          <w:trHeight w:val="275"/>
          <w:jc w:val="center"/>
        </w:trPr>
        <w:tc>
          <w:tcPr>
            <w:tcW w:w="1259" w:type="dxa"/>
            <w:vAlign w:val="center"/>
          </w:tcPr>
          <w:bookmarkEnd w:id="0"/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35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出生年月</w:t>
            </w:r>
          </w:p>
        </w:tc>
        <w:tc>
          <w:tcPr>
            <w:tcW w:w="1452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照片</w:t>
            </w:r>
          </w:p>
        </w:tc>
      </w:tr>
      <w:tr w:rsidR="00186B15" w:rsidTr="00D163C6">
        <w:trPr>
          <w:cantSplit/>
          <w:trHeight w:val="154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</w:t>
            </w:r>
          </w:p>
        </w:tc>
        <w:tc>
          <w:tcPr>
            <w:tcW w:w="1435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86B15" w:rsidRDefault="00186B15" w:rsidP="00D163C6">
            <w:pPr>
              <w:spacing w:line="420" w:lineRule="exact"/>
              <w:ind w:leftChars="-86" w:left="-181" w:right="26"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外语水平</w:t>
            </w:r>
          </w:p>
        </w:tc>
        <w:tc>
          <w:tcPr>
            <w:tcW w:w="1452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188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</w:t>
            </w:r>
          </w:p>
        </w:tc>
        <w:tc>
          <w:tcPr>
            <w:tcW w:w="3561" w:type="dxa"/>
            <w:gridSpan w:val="3"/>
            <w:vAlign w:val="center"/>
          </w:tcPr>
          <w:p w:rsidR="00186B15" w:rsidRDefault="00186B15" w:rsidP="00D163C6">
            <w:pPr>
              <w:spacing w:line="420" w:lineRule="exact"/>
              <w:ind w:leftChars="-86" w:left="-181" w:right="26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86B15" w:rsidRDefault="00186B15" w:rsidP="00D163C6">
            <w:pPr>
              <w:spacing w:line="420" w:lineRule="exact"/>
              <w:ind w:leftChars="-86" w:left="-181" w:right="26"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工作部门</w:t>
            </w:r>
          </w:p>
        </w:tc>
        <w:tc>
          <w:tcPr>
            <w:tcW w:w="1452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221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435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从业时间</w:t>
            </w:r>
          </w:p>
        </w:tc>
        <w:tc>
          <w:tcPr>
            <w:tcW w:w="1452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113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435" w:type="dxa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传真</w:t>
            </w:r>
          </w:p>
        </w:tc>
        <w:tc>
          <w:tcPr>
            <w:tcW w:w="992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1452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5" w:type="dxa"/>
            <w:vMerge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148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Email </w:t>
            </w:r>
          </w:p>
        </w:tc>
        <w:tc>
          <w:tcPr>
            <w:tcW w:w="7863" w:type="dxa"/>
            <w:gridSpan w:val="6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182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7863" w:type="dxa"/>
            <w:gridSpan w:val="6"/>
            <w:vAlign w:val="center"/>
          </w:tcPr>
          <w:p w:rsidR="00186B15" w:rsidRDefault="00186B15" w:rsidP="00D163C6">
            <w:pPr>
              <w:spacing w:line="420" w:lineRule="exact"/>
              <w:ind w:left="-180" w:right="26" w:firstLineChars="171" w:firstLine="41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444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教育经历</w:t>
            </w:r>
          </w:p>
        </w:tc>
        <w:tc>
          <w:tcPr>
            <w:tcW w:w="7863" w:type="dxa"/>
            <w:gridSpan w:val="6"/>
          </w:tcPr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（本科起，请注明学校和专业）：</w:t>
            </w:r>
          </w:p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564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工作经历</w:t>
            </w:r>
          </w:p>
        </w:tc>
        <w:tc>
          <w:tcPr>
            <w:tcW w:w="7863" w:type="dxa"/>
            <w:gridSpan w:val="6"/>
            <w:vAlign w:val="center"/>
          </w:tcPr>
          <w:p w:rsidR="00186B15" w:rsidRDefault="00186B15" w:rsidP="00D163C6">
            <w:pPr>
              <w:spacing w:line="420" w:lineRule="exact"/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86B15" w:rsidTr="00D163C6">
        <w:trPr>
          <w:cantSplit/>
          <w:trHeight w:val="2566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考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培情况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及需求</w:t>
            </w:r>
          </w:p>
        </w:tc>
        <w:tc>
          <w:tcPr>
            <w:tcW w:w="7863" w:type="dxa"/>
            <w:gridSpan w:val="6"/>
            <w:vAlign w:val="center"/>
          </w:tcPr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曾参加过外培中心培训班型：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时间：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</w:p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获得CATTI全国翻译专业资格（水平</w:t>
            </w:r>
            <w:r>
              <w:rPr>
                <w:rFonts w:ascii="仿宋" w:eastAsia="仿宋" w:hAnsi="仿宋"/>
                <w:color w:val="000000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考试 口译/笔译 一级/二级/三级证书。</w:t>
            </w:r>
          </w:p>
          <w:p w:rsidR="00186B15" w:rsidRDefault="00186B15" w:rsidP="00D163C6">
            <w:pPr>
              <w:spacing w:line="420" w:lineRule="exact"/>
              <w:ind w:right="26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培训需求和问题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                   </w:t>
            </w:r>
          </w:p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信息获知渠道（对我们很重要，请务必填写，感谢支持！）：</w:t>
            </w:r>
          </w:p>
          <w:p w:rsidR="00186B15" w:rsidRDefault="00186B15" w:rsidP="00D163C6">
            <w:pPr>
              <w:spacing w:line="420" w:lineRule="exact"/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公文（单位通知） </w:t>
            </w:r>
            <w:r>
              <w:rPr>
                <w:rFonts w:ascii="宋体" w:hAnsi="宋体" w:hint="eastAsia"/>
                <w:b/>
              </w:rPr>
              <w:t>□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</w:rPr>
              <w:t>□</w:t>
            </w:r>
            <w:proofErr w:type="gramStart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培训中心官网</w:t>
            </w:r>
            <w:proofErr w:type="gramEnd"/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同事或朋友推荐</w:t>
            </w:r>
          </w:p>
        </w:tc>
      </w:tr>
      <w:tr w:rsidR="00186B15" w:rsidTr="00D163C6">
        <w:trPr>
          <w:cantSplit/>
          <w:trHeight w:val="2559"/>
          <w:jc w:val="center"/>
        </w:trPr>
        <w:tc>
          <w:tcPr>
            <w:tcW w:w="1259" w:type="dxa"/>
            <w:vAlign w:val="center"/>
          </w:tcPr>
          <w:p w:rsidR="00186B15" w:rsidRDefault="00186B15" w:rsidP="00D163C6">
            <w:pPr>
              <w:spacing w:line="420" w:lineRule="exact"/>
              <w:ind w:right="26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863" w:type="dxa"/>
            <w:gridSpan w:val="6"/>
            <w:vAlign w:val="center"/>
          </w:tcPr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CATTI口译基础能力班（1.23-2.7）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CATTI笔译基础能力班（1.23-2.7）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中英口译疫情专题高级研修班（1.30-2.5）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中英笔译审定稿班（1.30-2.5）</w:t>
            </w:r>
          </w:p>
          <w:p w:rsidR="00186B15" w:rsidRDefault="00186B15" w:rsidP="00D163C6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中英外事翻译口译班（1.30-2.5）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中英外事翻译笔译班（1.30-2.5）</w:t>
            </w:r>
          </w:p>
          <w:p w:rsidR="00186B15" w:rsidRDefault="00186B15" w:rsidP="00D163C6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中俄口笔译能力培训班（1.30-2.5）</w:t>
            </w:r>
          </w:p>
          <w:p w:rsidR="00186B15" w:rsidRDefault="00186B15" w:rsidP="00D163C6">
            <w:pPr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中法口笔译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能力培训班（1.30-2.5）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□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中德口笔译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能力培训班（1.30-2.5）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中西口笔译能力培训班（1.30-2.5）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中日口笔译能力培训班（1.30-2.5）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中阿口笔译能力培训班（1.30-2.5）</w:t>
            </w:r>
          </w:p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 中朝/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韩口笔译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能力培训班（1.30-2.5）</w:t>
            </w:r>
          </w:p>
        </w:tc>
      </w:tr>
      <w:tr w:rsidR="00186B15" w:rsidTr="00D163C6">
        <w:trPr>
          <w:cantSplit/>
          <w:trHeight w:val="659"/>
          <w:jc w:val="center"/>
        </w:trPr>
        <w:tc>
          <w:tcPr>
            <w:tcW w:w="9122" w:type="dxa"/>
            <w:gridSpan w:val="7"/>
          </w:tcPr>
          <w:p w:rsidR="00186B15" w:rsidRDefault="00186B15" w:rsidP="00D163C6">
            <w:pPr>
              <w:ind w:right="26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本单位意见：</w:t>
            </w:r>
          </w:p>
          <w:p w:rsidR="00186B15" w:rsidRDefault="00186B15" w:rsidP="00D163C6">
            <w:pPr>
              <w:ind w:left="-180" w:right="26" w:firstLineChars="171" w:firstLine="41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单位盖章</w:t>
            </w:r>
          </w:p>
        </w:tc>
      </w:tr>
    </w:tbl>
    <w:p w:rsidR="00186B15" w:rsidRDefault="00186B15" w:rsidP="00186B15">
      <w:pPr>
        <w:ind w:leftChars="-150" w:left="-315" w:rightChars="-150" w:right="-315"/>
      </w:pPr>
      <w:r>
        <w:rPr>
          <w:rFonts w:ascii="黑体" w:eastAsia="黑体" w:hAnsi="黑体" w:hint="eastAsia"/>
          <w:b/>
          <w:sz w:val="24"/>
        </w:rPr>
        <w:t>说明：</w:t>
      </w:r>
      <w:r>
        <w:rPr>
          <w:rFonts w:ascii="仿宋" w:eastAsia="仿宋" w:hAnsi="仿宋" w:hint="eastAsia"/>
          <w:bCs/>
          <w:color w:val="000000"/>
          <w:sz w:val="24"/>
        </w:rPr>
        <w:t>请于</w:t>
      </w:r>
      <w:r>
        <w:rPr>
          <w:rFonts w:ascii="仿宋" w:eastAsia="仿宋" w:hAnsi="仿宋" w:hint="eastAsia"/>
          <w:color w:val="000000"/>
          <w:sz w:val="24"/>
        </w:rPr>
        <w:t>2021年1月15日</w:t>
      </w:r>
      <w:r>
        <w:rPr>
          <w:rFonts w:ascii="仿宋" w:eastAsia="仿宋" w:hAnsi="仿宋" w:hint="eastAsia"/>
          <w:bCs/>
          <w:color w:val="000000"/>
          <w:sz w:val="24"/>
        </w:rPr>
        <w:t>之前填妥此表，加盖公章后传真至</w:t>
      </w:r>
      <w:r>
        <w:rPr>
          <w:rFonts w:ascii="仿宋" w:eastAsia="仿宋" w:hAnsi="仿宋" w:hint="eastAsia"/>
          <w:color w:val="000000"/>
          <w:sz w:val="24"/>
        </w:rPr>
        <w:t>010-68413891，</w:t>
      </w:r>
      <w:r>
        <w:rPr>
          <w:rFonts w:ascii="仿宋" w:eastAsia="仿宋" w:hAnsi="仿宋" w:hint="eastAsia"/>
          <w:bCs/>
          <w:color w:val="000000"/>
          <w:sz w:val="24"/>
        </w:rPr>
        <w:t>并电话确认（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010-68488047，010-68488048</w:t>
      </w:r>
      <w:r>
        <w:rPr>
          <w:rFonts w:ascii="仿宋" w:eastAsia="仿宋" w:hAnsi="仿宋" w:hint="eastAsia"/>
          <w:bCs/>
          <w:color w:val="000000"/>
          <w:sz w:val="24"/>
        </w:rPr>
        <w:t>）。本表复印有效。</w:t>
      </w:r>
    </w:p>
    <w:p w:rsidR="00C90106" w:rsidRDefault="00C90106"/>
    <w:sectPr w:rsidR="00C9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15"/>
    <w:rsid w:val="00186B15"/>
    <w:rsid w:val="00C9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>PC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2020-12-22T13:45:00Z</dcterms:created>
  <dcterms:modified xsi:type="dcterms:W3CDTF">2020-12-22T13:45:00Z</dcterms:modified>
</cp:coreProperties>
</file>